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CC952" w14:textId="1613CD77" w:rsidR="00F810F4" w:rsidRPr="00A13F36" w:rsidRDefault="00F810F4" w:rsidP="00EA373D">
      <w:pPr>
        <w:jc w:val="center"/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SIMSA All Member Meetin</w:t>
      </w:r>
      <w:r w:rsidR="00D50373" w:rsidRPr="00A13F36">
        <w:rPr>
          <w:rFonts w:ascii="Lucida Sans" w:hAnsi="Lucida Sans"/>
          <w:lang w:val="en-CA"/>
        </w:rPr>
        <w:t xml:space="preserve">g – </w:t>
      </w:r>
      <w:r w:rsidRPr="00A13F36">
        <w:rPr>
          <w:rFonts w:ascii="Lucida Sans" w:hAnsi="Lucida Sans"/>
          <w:lang w:val="en-CA"/>
        </w:rPr>
        <w:t>Friday October 23</w:t>
      </w:r>
      <w:r w:rsidRPr="00A13F36">
        <w:rPr>
          <w:rFonts w:ascii="Lucida Sans" w:hAnsi="Lucida Sans"/>
          <w:vertAlign w:val="superscript"/>
          <w:lang w:val="en-CA"/>
        </w:rPr>
        <w:t>rd</w:t>
      </w:r>
      <w:r w:rsidRPr="00A13F36">
        <w:rPr>
          <w:rFonts w:ascii="Lucida Sans" w:hAnsi="Lucida Sans"/>
          <w:lang w:val="en-CA"/>
        </w:rPr>
        <w:t>, 2020</w:t>
      </w:r>
    </w:p>
    <w:p w14:paraId="057435AB" w14:textId="77777777" w:rsidR="00F810F4" w:rsidRDefault="00F810F4">
      <w:pPr>
        <w:rPr>
          <w:rFonts w:ascii="Lucida Sans" w:hAnsi="Lucida Sans"/>
          <w:lang w:val="en-CA"/>
        </w:rPr>
      </w:pPr>
    </w:p>
    <w:p w14:paraId="10BE14D1" w14:textId="77777777" w:rsidR="00EA373D" w:rsidRPr="00A13F36" w:rsidRDefault="00EA373D">
      <w:pPr>
        <w:rPr>
          <w:rFonts w:ascii="Lucida Sans" w:hAnsi="Lucida Sans"/>
          <w:lang w:val="en-CA"/>
        </w:rPr>
      </w:pPr>
    </w:p>
    <w:p w14:paraId="563BA3A8" w14:textId="77777777" w:rsidR="00D50373" w:rsidRPr="00A13F36" w:rsidRDefault="00D50373">
      <w:pPr>
        <w:rPr>
          <w:rFonts w:ascii="Lucida Sans" w:hAnsi="Lucida Sans"/>
          <w:b/>
          <w:lang w:val="en-CA"/>
        </w:rPr>
      </w:pPr>
      <w:r w:rsidRPr="00A13F36">
        <w:rPr>
          <w:rFonts w:ascii="Lucida Sans" w:hAnsi="Lucida Sans"/>
          <w:b/>
          <w:lang w:val="en-CA"/>
        </w:rPr>
        <w:t>Attendees (SIMSA Executives)</w:t>
      </w:r>
    </w:p>
    <w:p w14:paraId="49024942" w14:textId="77777777" w:rsidR="00D50373" w:rsidRPr="00A13F36" w:rsidRDefault="00D50373">
      <w:pPr>
        <w:rPr>
          <w:rFonts w:ascii="Lucida Sans" w:hAnsi="Lucida Sans"/>
          <w:lang w:val="en-CA"/>
        </w:rPr>
      </w:pPr>
    </w:p>
    <w:p w14:paraId="77C15206" w14:textId="77777777" w:rsidR="00D50373" w:rsidRPr="00A13F36" w:rsidRDefault="00D50373" w:rsidP="00D50373">
      <w:pPr>
        <w:pStyle w:val="Body"/>
        <w:rPr>
          <w:rFonts w:ascii="Lucida Sans" w:hAnsi="Lucida Sans"/>
          <w:sz w:val="24"/>
          <w:szCs w:val="24"/>
          <w:u w:val="none"/>
        </w:rPr>
      </w:pPr>
      <w:r w:rsidRPr="00A13F36">
        <w:rPr>
          <w:rFonts w:ascii="Lucida Sans" w:hAnsi="Lucida Sans"/>
          <w:sz w:val="24"/>
          <w:szCs w:val="24"/>
          <w:u w:val="none"/>
        </w:rPr>
        <w:t>Ratna Dhaliwal, Chair</w:t>
      </w:r>
    </w:p>
    <w:p w14:paraId="4E74A358" w14:textId="77777777" w:rsidR="00D50373" w:rsidRPr="00A13F36" w:rsidRDefault="00D50373" w:rsidP="00D50373">
      <w:pPr>
        <w:pStyle w:val="Body"/>
        <w:rPr>
          <w:rFonts w:ascii="Lucida Sans" w:hAnsi="Lucida Sans"/>
          <w:sz w:val="24"/>
          <w:szCs w:val="24"/>
          <w:u w:val="none"/>
        </w:rPr>
      </w:pPr>
      <w:r w:rsidRPr="00A13F36">
        <w:rPr>
          <w:rFonts w:ascii="Lucida Sans" w:hAnsi="Lucida Sans"/>
          <w:sz w:val="24"/>
          <w:szCs w:val="24"/>
          <w:u w:val="none"/>
        </w:rPr>
        <w:t>Kathleen Pond, Non-Academic Chair</w:t>
      </w:r>
    </w:p>
    <w:p w14:paraId="6BAB47D9" w14:textId="77777777" w:rsidR="00D50373" w:rsidRPr="00A13F36" w:rsidRDefault="00D50373" w:rsidP="00D50373">
      <w:pPr>
        <w:pStyle w:val="Body"/>
        <w:rPr>
          <w:rFonts w:ascii="Lucida Sans" w:hAnsi="Lucida Sans"/>
          <w:sz w:val="24"/>
          <w:szCs w:val="24"/>
          <w:u w:val="none"/>
        </w:rPr>
      </w:pPr>
      <w:r w:rsidRPr="00A13F36">
        <w:rPr>
          <w:rFonts w:ascii="Lucida Sans" w:hAnsi="Lucida Sans"/>
          <w:sz w:val="24"/>
          <w:szCs w:val="24"/>
          <w:u w:val="none"/>
        </w:rPr>
        <w:t>Alexis Wilkinson, Academic Chair</w:t>
      </w:r>
    </w:p>
    <w:p w14:paraId="24F04AB7" w14:textId="68551F44" w:rsidR="00D50373" w:rsidRDefault="00D50373" w:rsidP="00D50373">
      <w:pPr>
        <w:pStyle w:val="Body"/>
        <w:rPr>
          <w:rFonts w:ascii="Lucida Sans" w:hAnsi="Lucida Sans"/>
          <w:sz w:val="24"/>
          <w:szCs w:val="24"/>
          <w:u w:val="none"/>
        </w:rPr>
      </w:pPr>
      <w:r w:rsidRPr="00A13F36">
        <w:rPr>
          <w:rFonts w:ascii="Lucida Sans" w:hAnsi="Lucida Sans"/>
          <w:sz w:val="24"/>
          <w:szCs w:val="24"/>
          <w:u w:val="none"/>
        </w:rPr>
        <w:t>Ashley MacKinnon, Digital Publications Chair</w:t>
      </w:r>
    </w:p>
    <w:p w14:paraId="249D5749" w14:textId="41BC02B3" w:rsidR="00F86835" w:rsidRPr="00A13F36" w:rsidRDefault="00F86835" w:rsidP="00D50373">
      <w:pPr>
        <w:pStyle w:val="Body"/>
        <w:rPr>
          <w:rFonts w:ascii="Lucida Sans" w:hAnsi="Lucida Sans"/>
          <w:sz w:val="24"/>
          <w:szCs w:val="24"/>
          <w:u w:val="none"/>
        </w:rPr>
      </w:pPr>
      <w:r>
        <w:rPr>
          <w:rFonts w:ascii="Lucida Sans" w:hAnsi="Lucida Sans"/>
          <w:sz w:val="24"/>
          <w:szCs w:val="24"/>
          <w:u w:val="none"/>
        </w:rPr>
        <w:t xml:space="preserve">Tamanna </w:t>
      </w:r>
      <w:proofErr w:type="spellStart"/>
      <w:r>
        <w:rPr>
          <w:rFonts w:ascii="Lucida Sans" w:hAnsi="Lucida Sans"/>
          <w:sz w:val="24"/>
          <w:szCs w:val="24"/>
          <w:u w:val="none"/>
        </w:rPr>
        <w:t>Moharana</w:t>
      </w:r>
      <w:proofErr w:type="spellEnd"/>
      <w:r>
        <w:rPr>
          <w:rFonts w:ascii="Lucida Sans" w:hAnsi="Lucida Sans"/>
          <w:sz w:val="24"/>
          <w:szCs w:val="24"/>
          <w:u w:val="none"/>
        </w:rPr>
        <w:t>, IWB Co-Chair</w:t>
      </w:r>
    </w:p>
    <w:p w14:paraId="316F2420" w14:textId="77777777" w:rsidR="00D50373" w:rsidRPr="00A13F36" w:rsidRDefault="00D50373">
      <w:pPr>
        <w:rPr>
          <w:rFonts w:ascii="Lucida Sans" w:hAnsi="Lucida Sans"/>
          <w:lang w:val="en-CA"/>
        </w:rPr>
      </w:pPr>
    </w:p>
    <w:p w14:paraId="0FC9AAB5" w14:textId="77777777" w:rsidR="00D50373" w:rsidRPr="00A13F36" w:rsidRDefault="00D50373">
      <w:pPr>
        <w:rPr>
          <w:rFonts w:ascii="Lucida Sans" w:hAnsi="Lucida Sans"/>
          <w:b/>
          <w:lang w:val="en-CA"/>
        </w:rPr>
      </w:pPr>
      <w:r w:rsidRPr="00A13F36">
        <w:rPr>
          <w:rFonts w:ascii="Lucida Sans" w:hAnsi="Lucida Sans"/>
          <w:b/>
          <w:lang w:val="en-CA"/>
        </w:rPr>
        <w:t xml:space="preserve">Missing </w:t>
      </w:r>
    </w:p>
    <w:p w14:paraId="46A69561" w14:textId="77777777" w:rsidR="00D50373" w:rsidRPr="00A13F36" w:rsidRDefault="00D50373">
      <w:pPr>
        <w:rPr>
          <w:rFonts w:ascii="Lucida Sans" w:hAnsi="Lucida Sans"/>
          <w:lang w:val="en-CA"/>
        </w:rPr>
      </w:pPr>
    </w:p>
    <w:p w14:paraId="7FBD89D8" w14:textId="77777777" w:rsidR="00D50373" w:rsidRPr="00A13F36" w:rsidRDefault="00D50373" w:rsidP="00D50373">
      <w:pPr>
        <w:pStyle w:val="Body"/>
        <w:rPr>
          <w:rFonts w:ascii="Lucida Sans" w:hAnsi="Lucida Sans"/>
          <w:sz w:val="24"/>
          <w:szCs w:val="24"/>
          <w:u w:val="none"/>
        </w:rPr>
      </w:pPr>
      <w:r w:rsidRPr="00A13F36">
        <w:rPr>
          <w:rFonts w:ascii="Lucida Sans" w:hAnsi="Lucida Sans"/>
          <w:sz w:val="24"/>
          <w:szCs w:val="24"/>
          <w:u w:val="none"/>
        </w:rPr>
        <w:t>Katie Kehoe, Communications Chair</w:t>
      </w:r>
    </w:p>
    <w:p w14:paraId="255E1AFB" w14:textId="77777777" w:rsidR="00D50373" w:rsidRDefault="00D50373" w:rsidP="00D50373">
      <w:pPr>
        <w:pStyle w:val="Body"/>
        <w:rPr>
          <w:rFonts w:ascii="Lucida Sans" w:hAnsi="Lucida Sans"/>
          <w:sz w:val="24"/>
          <w:szCs w:val="24"/>
          <w:u w:val="none"/>
        </w:rPr>
      </w:pPr>
      <w:r w:rsidRPr="00A13F36">
        <w:rPr>
          <w:rFonts w:ascii="Lucida Sans" w:hAnsi="Lucida Sans"/>
          <w:sz w:val="24"/>
          <w:szCs w:val="24"/>
          <w:u w:val="none"/>
        </w:rPr>
        <w:t xml:space="preserve">Annalise Benoit, Financial Chair </w:t>
      </w:r>
    </w:p>
    <w:p w14:paraId="33104EA2" w14:textId="33D9EFAD" w:rsidR="00324B14" w:rsidRPr="00A13F36" w:rsidRDefault="00324B14" w:rsidP="00D50373">
      <w:pPr>
        <w:pStyle w:val="Body"/>
        <w:rPr>
          <w:rFonts w:ascii="Lucida Sans" w:hAnsi="Lucida Sans"/>
          <w:sz w:val="24"/>
          <w:szCs w:val="24"/>
          <w:u w:val="none"/>
        </w:rPr>
      </w:pPr>
      <w:r>
        <w:rPr>
          <w:rFonts w:ascii="Lucida Sans" w:hAnsi="Lucida Sans"/>
          <w:sz w:val="24"/>
          <w:szCs w:val="24"/>
          <w:u w:val="none"/>
        </w:rPr>
        <w:t>Rachel Moore, IWB</w:t>
      </w:r>
      <w:r w:rsidR="00F86835">
        <w:rPr>
          <w:rFonts w:ascii="Lucida Sans" w:hAnsi="Lucida Sans"/>
          <w:sz w:val="24"/>
          <w:szCs w:val="24"/>
          <w:u w:val="none"/>
        </w:rPr>
        <w:t xml:space="preserve"> Co-Chair</w:t>
      </w:r>
    </w:p>
    <w:p w14:paraId="263DDE3C" w14:textId="77777777" w:rsidR="00F810F4" w:rsidRPr="00A13F36" w:rsidRDefault="00F810F4">
      <w:pPr>
        <w:rPr>
          <w:rFonts w:ascii="Lucida Sans" w:hAnsi="Lucida Sans"/>
          <w:b/>
          <w:lang w:val="en-CA"/>
        </w:rPr>
      </w:pPr>
    </w:p>
    <w:p w14:paraId="2E836F7A" w14:textId="77777777" w:rsidR="00D50373" w:rsidRPr="00A13F36" w:rsidRDefault="00D50373">
      <w:pPr>
        <w:rPr>
          <w:rFonts w:ascii="Lucida Sans" w:hAnsi="Lucida Sans"/>
          <w:b/>
          <w:lang w:val="en-CA"/>
        </w:rPr>
      </w:pPr>
      <w:r w:rsidRPr="00A13F36">
        <w:rPr>
          <w:rFonts w:ascii="Lucida Sans" w:hAnsi="Lucida Sans"/>
          <w:b/>
          <w:lang w:val="en-CA"/>
        </w:rPr>
        <w:t xml:space="preserve">Attendees (Members) </w:t>
      </w:r>
    </w:p>
    <w:p w14:paraId="03586055" w14:textId="77777777" w:rsidR="001426E4" w:rsidRPr="00A13F36" w:rsidRDefault="001426E4">
      <w:pPr>
        <w:rPr>
          <w:rFonts w:ascii="Lucida Sans" w:hAnsi="Lucida Sans"/>
          <w:lang w:val="en-CA"/>
        </w:rPr>
      </w:pPr>
    </w:p>
    <w:p w14:paraId="70745B84" w14:textId="77777777" w:rsidR="001426E4" w:rsidRPr="00A13F36" w:rsidRDefault="001426E4">
      <w:p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Amber Hart (Lynn)</w:t>
      </w:r>
    </w:p>
    <w:p w14:paraId="3AE7D176" w14:textId="77777777" w:rsidR="001426E4" w:rsidRPr="00A13F36" w:rsidRDefault="001426E4">
      <w:p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Jesse Burgess</w:t>
      </w:r>
    </w:p>
    <w:p w14:paraId="6A5B751B" w14:textId="77777777" w:rsidR="001426E4" w:rsidRPr="00A13F36" w:rsidRDefault="001426E4">
      <w:p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Meaghan Rout</w:t>
      </w:r>
    </w:p>
    <w:p w14:paraId="51A87376" w14:textId="77777777" w:rsidR="001426E4" w:rsidRPr="00A13F36" w:rsidRDefault="001426E4">
      <w:p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Daryl Atkinson</w:t>
      </w:r>
    </w:p>
    <w:p w14:paraId="466249DD" w14:textId="77777777" w:rsidR="001426E4" w:rsidRPr="00A13F36" w:rsidRDefault="001426E4">
      <w:p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Poppy Riddle</w:t>
      </w:r>
    </w:p>
    <w:p w14:paraId="43B86E83" w14:textId="77777777" w:rsidR="001426E4" w:rsidRPr="00A13F36" w:rsidRDefault="001426E4">
      <w:p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Theresa Boulos</w:t>
      </w:r>
    </w:p>
    <w:p w14:paraId="15747F85" w14:textId="77777777" w:rsidR="001426E4" w:rsidRPr="00A13F36" w:rsidRDefault="001426E4">
      <w:p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Razia Choudhury</w:t>
      </w:r>
    </w:p>
    <w:p w14:paraId="314CC252" w14:textId="77777777" w:rsidR="001426E4" w:rsidRPr="00A13F36" w:rsidRDefault="001426E4">
      <w:p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Lisa Olson</w:t>
      </w:r>
    </w:p>
    <w:p w14:paraId="68C795AF" w14:textId="77777777" w:rsidR="001426E4" w:rsidRPr="00A13F36" w:rsidRDefault="001426E4">
      <w:p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Grace Bazinet</w:t>
      </w:r>
    </w:p>
    <w:p w14:paraId="10E654E0" w14:textId="77777777" w:rsidR="001426E4" w:rsidRPr="00A13F36" w:rsidRDefault="001426E4">
      <w:p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 xml:space="preserve">Aaron </w:t>
      </w:r>
      <w:proofErr w:type="spellStart"/>
      <w:r w:rsidRPr="00A13F36">
        <w:rPr>
          <w:rFonts w:ascii="Lucida Sans" w:hAnsi="Lucida Sans"/>
          <w:lang w:val="en-CA"/>
        </w:rPr>
        <w:t>Joudrey</w:t>
      </w:r>
      <w:proofErr w:type="spellEnd"/>
    </w:p>
    <w:p w14:paraId="6F52E240" w14:textId="77777777" w:rsidR="001426E4" w:rsidRPr="00A13F36" w:rsidRDefault="001426E4">
      <w:p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 xml:space="preserve">Jacob </w:t>
      </w:r>
      <w:proofErr w:type="spellStart"/>
      <w:r w:rsidRPr="00A13F36">
        <w:rPr>
          <w:rFonts w:ascii="Lucida Sans" w:hAnsi="Lucida Sans"/>
          <w:lang w:val="en-CA"/>
        </w:rPr>
        <w:t>Kubke</w:t>
      </w:r>
      <w:proofErr w:type="spellEnd"/>
    </w:p>
    <w:p w14:paraId="59BE9906" w14:textId="77777777" w:rsidR="001426E4" w:rsidRPr="00A13F36" w:rsidRDefault="001426E4">
      <w:p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 xml:space="preserve">Jenny </w:t>
      </w:r>
      <w:proofErr w:type="spellStart"/>
      <w:r w:rsidRPr="00A13F36">
        <w:rPr>
          <w:rFonts w:ascii="Lucida Sans" w:hAnsi="Lucida Sans"/>
          <w:lang w:val="en-CA"/>
        </w:rPr>
        <w:t>Farbstein</w:t>
      </w:r>
      <w:proofErr w:type="spellEnd"/>
    </w:p>
    <w:p w14:paraId="00016B0D" w14:textId="77777777" w:rsidR="001426E4" w:rsidRPr="00A13F36" w:rsidRDefault="001426E4">
      <w:pPr>
        <w:rPr>
          <w:rFonts w:ascii="Lucida Sans" w:hAnsi="Lucida Sans"/>
          <w:lang w:val="en-CA"/>
        </w:rPr>
      </w:pPr>
    </w:p>
    <w:p w14:paraId="51748C77" w14:textId="77777777" w:rsidR="001426E4" w:rsidRPr="00A13F36" w:rsidRDefault="001426E4">
      <w:pPr>
        <w:rPr>
          <w:rFonts w:ascii="Lucida Sans" w:hAnsi="Lucida Sans"/>
          <w:b/>
          <w:lang w:val="en-CA"/>
        </w:rPr>
      </w:pPr>
      <w:r w:rsidRPr="00A13F36">
        <w:rPr>
          <w:rFonts w:ascii="Lucida Sans" w:hAnsi="Lucida Sans"/>
          <w:b/>
          <w:lang w:val="en-CA"/>
        </w:rPr>
        <w:t>Meeting called to session: 3:</w:t>
      </w:r>
      <w:r w:rsidR="00C019CC" w:rsidRPr="00A13F36">
        <w:rPr>
          <w:rFonts w:ascii="Lucida Sans" w:hAnsi="Lucida Sans"/>
          <w:b/>
          <w:lang w:val="en-CA"/>
        </w:rPr>
        <w:t>05pm</w:t>
      </w:r>
    </w:p>
    <w:p w14:paraId="7F3D9AA7" w14:textId="77777777" w:rsidR="00C019CC" w:rsidRPr="00A13F36" w:rsidRDefault="00C019CC">
      <w:p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[Recording begins]</w:t>
      </w:r>
    </w:p>
    <w:p w14:paraId="7962F62B" w14:textId="77777777" w:rsidR="00C019CC" w:rsidRPr="00A13F36" w:rsidRDefault="00C019CC">
      <w:pPr>
        <w:rPr>
          <w:rFonts w:ascii="Lucida Sans" w:hAnsi="Lucida Sans"/>
          <w:lang w:val="en-CA"/>
        </w:rPr>
      </w:pPr>
    </w:p>
    <w:p w14:paraId="648AD96A" w14:textId="77777777" w:rsidR="00C019CC" w:rsidRPr="006B1434" w:rsidRDefault="002E4BBA" w:rsidP="00C019CC">
      <w:pPr>
        <w:pStyle w:val="ListParagraph"/>
        <w:numPr>
          <w:ilvl w:val="0"/>
          <w:numId w:val="1"/>
        </w:numPr>
        <w:rPr>
          <w:rFonts w:ascii="Lucida Sans" w:hAnsi="Lucida Sans"/>
          <w:b/>
          <w:u w:val="single"/>
          <w:lang w:val="en-CA"/>
        </w:rPr>
      </w:pPr>
      <w:r w:rsidRPr="006B1434">
        <w:rPr>
          <w:rFonts w:ascii="Lucida Sans" w:hAnsi="Lucida Sans"/>
          <w:b/>
          <w:u w:val="single"/>
          <w:lang w:val="en-CA"/>
        </w:rPr>
        <w:t xml:space="preserve">Ratna: </w:t>
      </w:r>
      <w:r w:rsidR="00C019CC" w:rsidRPr="006B1434">
        <w:rPr>
          <w:rFonts w:ascii="Lucida Sans" w:hAnsi="Lucida Sans"/>
          <w:b/>
          <w:u w:val="single"/>
          <w:lang w:val="en-CA"/>
        </w:rPr>
        <w:t>begins the meeting</w:t>
      </w:r>
    </w:p>
    <w:p w14:paraId="3DC392D9" w14:textId="77777777" w:rsidR="00C019CC" w:rsidRPr="00A13F36" w:rsidRDefault="00C019CC" w:rsidP="00C019CC">
      <w:pPr>
        <w:rPr>
          <w:rFonts w:ascii="Lucida Sans" w:hAnsi="Lucida Sans"/>
          <w:lang w:val="en-CA"/>
        </w:rPr>
      </w:pPr>
    </w:p>
    <w:p w14:paraId="12E5526C" w14:textId="77777777" w:rsidR="00C019CC" w:rsidRPr="00A13F36" w:rsidRDefault="00C019CC" w:rsidP="00C019CC">
      <w:pPr>
        <w:ind w:firstLine="360"/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Executive Chair introduction</w:t>
      </w:r>
    </w:p>
    <w:p w14:paraId="0297A692" w14:textId="77777777" w:rsidR="00C019CC" w:rsidRPr="00A13F36" w:rsidRDefault="00C019CC" w:rsidP="00C019CC">
      <w:pPr>
        <w:ind w:left="1080"/>
        <w:rPr>
          <w:rFonts w:ascii="Lucida Sans" w:hAnsi="Lucida Sans"/>
          <w:lang w:val="en-CA"/>
        </w:rPr>
      </w:pPr>
    </w:p>
    <w:p w14:paraId="0EDDDE66" w14:textId="77777777" w:rsidR="00C019CC" w:rsidRPr="00A13F36" w:rsidRDefault="00C019CC" w:rsidP="00C019CC">
      <w:pPr>
        <w:pStyle w:val="ListParagraph"/>
        <w:numPr>
          <w:ilvl w:val="1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Swag Bag handouts (where we are at)</w:t>
      </w:r>
    </w:p>
    <w:p w14:paraId="70A99ABD" w14:textId="77777777" w:rsidR="00C019CC" w:rsidRPr="00A13F36" w:rsidRDefault="00C019CC" w:rsidP="00C019CC">
      <w:pPr>
        <w:pStyle w:val="ListParagraph"/>
        <w:numPr>
          <w:ilvl w:val="2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Mailed and coming soon</w:t>
      </w:r>
    </w:p>
    <w:p w14:paraId="35A23188" w14:textId="77777777" w:rsidR="00C019CC" w:rsidRPr="00A13F36" w:rsidRDefault="00C019CC" w:rsidP="00C019CC">
      <w:pPr>
        <w:pStyle w:val="ListParagraph"/>
        <w:numPr>
          <w:ilvl w:val="1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Thank you to everyone involved in the swag bag process</w:t>
      </w:r>
    </w:p>
    <w:p w14:paraId="2A530566" w14:textId="77777777" w:rsidR="00C019CC" w:rsidRPr="00A13F36" w:rsidRDefault="00C019CC" w:rsidP="00C019CC">
      <w:pPr>
        <w:pStyle w:val="ListParagraph"/>
        <w:numPr>
          <w:ilvl w:val="1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Discussions of extraordinary circumstances – strike</w:t>
      </w:r>
    </w:p>
    <w:p w14:paraId="4E02EF79" w14:textId="77777777" w:rsidR="00C019CC" w:rsidRPr="00A13F36" w:rsidRDefault="00C019CC" w:rsidP="00C019CC">
      <w:pPr>
        <w:pStyle w:val="ListParagraph"/>
        <w:numPr>
          <w:ilvl w:val="1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Voting and moving in to strike</w:t>
      </w:r>
      <w:r w:rsidR="002E4BBA" w:rsidRPr="00A13F36">
        <w:rPr>
          <w:rFonts w:ascii="Lucida Sans" w:hAnsi="Lucida Sans"/>
          <w:lang w:val="en-CA"/>
        </w:rPr>
        <w:t xml:space="preserve"> mode</w:t>
      </w:r>
    </w:p>
    <w:p w14:paraId="61A9D17E" w14:textId="77777777" w:rsidR="00C019CC" w:rsidRPr="00A13F36" w:rsidRDefault="00C019CC" w:rsidP="00C019CC">
      <w:pPr>
        <w:pStyle w:val="ListParagraph"/>
        <w:numPr>
          <w:ilvl w:val="2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lastRenderedPageBreak/>
        <w:t xml:space="preserve">Planning </w:t>
      </w:r>
      <w:r w:rsidR="002E4BBA" w:rsidRPr="00A13F36">
        <w:rPr>
          <w:rFonts w:ascii="Lucida Sans" w:hAnsi="Lucida Sans"/>
          <w:lang w:val="en-CA"/>
        </w:rPr>
        <w:t>ahead, and reviewing policies &amp; literature (anticipating what to expect)</w:t>
      </w:r>
    </w:p>
    <w:p w14:paraId="4AD6B520" w14:textId="77777777" w:rsidR="00C019CC" w:rsidRPr="00A13F36" w:rsidRDefault="00C019CC" w:rsidP="00C019CC">
      <w:pPr>
        <w:pStyle w:val="ListParagraph"/>
        <w:numPr>
          <w:ilvl w:val="2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What this means for students</w:t>
      </w:r>
    </w:p>
    <w:p w14:paraId="29EF6B1C" w14:textId="77777777" w:rsidR="00C019CC" w:rsidRPr="00A13F36" w:rsidRDefault="00C019CC" w:rsidP="00C019CC">
      <w:pPr>
        <w:pStyle w:val="ListParagraph"/>
        <w:numPr>
          <w:ilvl w:val="2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 xml:space="preserve">Talk to professors </w:t>
      </w:r>
      <w:r w:rsidR="002E4BBA" w:rsidRPr="00A13F36">
        <w:rPr>
          <w:rFonts w:ascii="Lucida Sans" w:hAnsi="Lucida Sans"/>
          <w:lang w:val="en-CA"/>
        </w:rPr>
        <w:t>/ if we go on strike, Profs will be locked out of their e-mail accounts, and unable to provide regular feedback</w:t>
      </w:r>
    </w:p>
    <w:p w14:paraId="60ECECE2" w14:textId="77777777" w:rsidR="00C019CC" w:rsidRPr="00A13F36" w:rsidRDefault="00C019CC" w:rsidP="00C019CC">
      <w:pPr>
        <w:pStyle w:val="ListParagraph"/>
        <w:numPr>
          <w:ilvl w:val="2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DFA will present Board’s offer to members for vote</w:t>
      </w:r>
    </w:p>
    <w:p w14:paraId="7C488086" w14:textId="77777777" w:rsidR="002E4BBA" w:rsidRPr="00A13F36" w:rsidRDefault="002E4BBA" w:rsidP="00C019CC">
      <w:pPr>
        <w:pStyle w:val="ListParagraph"/>
        <w:numPr>
          <w:ilvl w:val="2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Engage in office hours regularly leading up to future decisions</w:t>
      </w:r>
    </w:p>
    <w:p w14:paraId="0477A080" w14:textId="77777777" w:rsidR="002E4BBA" w:rsidRPr="00A13F36" w:rsidRDefault="002E4BBA" w:rsidP="00C019CC">
      <w:pPr>
        <w:pStyle w:val="ListParagraph"/>
        <w:numPr>
          <w:ilvl w:val="2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Overall, very unfortunate situation (given the current climate)</w:t>
      </w:r>
    </w:p>
    <w:p w14:paraId="7C54FFE0" w14:textId="77777777" w:rsidR="00C019CC" w:rsidRPr="00A13F36" w:rsidRDefault="00C019CC" w:rsidP="00C019CC">
      <w:pPr>
        <w:pStyle w:val="ListParagraph"/>
        <w:ind w:left="2160"/>
        <w:rPr>
          <w:rFonts w:ascii="Lucida Sans" w:hAnsi="Lucida Sans"/>
          <w:lang w:val="en-CA"/>
        </w:rPr>
      </w:pPr>
    </w:p>
    <w:p w14:paraId="63E9291D" w14:textId="77777777" w:rsidR="002E4BBA" w:rsidRPr="006B1434" w:rsidRDefault="00C019CC" w:rsidP="002E4BBA">
      <w:pPr>
        <w:pStyle w:val="ListParagraph"/>
        <w:numPr>
          <w:ilvl w:val="0"/>
          <w:numId w:val="1"/>
        </w:numPr>
        <w:rPr>
          <w:rFonts w:ascii="Lucida Sans" w:hAnsi="Lucida Sans"/>
          <w:b/>
          <w:u w:val="single"/>
          <w:lang w:val="en-CA"/>
        </w:rPr>
      </w:pPr>
      <w:r w:rsidRPr="006B1434">
        <w:rPr>
          <w:rFonts w:ascii="Lucida Sans" w:hAnsi="Lucida Sans"/>
          <w:b/>
          <w:u w:val="single"/>
          <w:lang w:val="en-CA"/>
        </w:rPr>
        <w:t xml:space="preserve">Ratna </w:t>
      </w:r>
      <w:r w:rsidR="002E4BBA" w:rsidRPr="006B1434">
        <w:rPr>
          <w:rFonts w:ascii="Lucida Sans" w:hAnsi="Lucida Sans"/>
          <w:b/>
          <w:u w:val="single"/>
          <w:lang w:val="en-CA"/>
        </w:rPr>
        <w:t>(on behalf of Annalise)</w:t>
      </w:r>
    </w:p>
    <w:p w14:paraId="02DB1761" w14:textId="77777777" w:rsidR="002E4BBA" w:rsidRPr="00A13F36" w:rsidRDefault="002E4BBA" w:rsidP="002E4BBA">
      <w:pPr>
        <w:pStyle w:val="ListParagraph"/>
        <w:rPr>
          <w:rFonts w:ascii="Lucida Sans" w:hAnsi="Lucida Sans"/>
          <w:u w:val="single"/>
          <w:lang w:val="en-CA"/>
        </w:rPr>
      </w:pPr>
    </w:p>
    <w:p w14:paraId="2A1C8F8C" w14:textId="77777777" w:rsidR="002D47A0" w:rsidRPr="00A13F36" w:rsidRDefault="002D47A0" w:rsidP="002D47A0">
      <w:pPr>
        <w:ind w:firstLine="360"/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Introduces Financial Chair (in absence)</w:t>
      </w:r>
    </w:p>
    <w:p w14:paraId="24BBC741" w14:textId="77777777" w:rsidR="002D47A0" w:rsidRPr="00A13F36" w:rsidRDefault="002D47A0" w:rsidP="002D47A0">
      <w:pPr>
        <w:rPr>
          <w:rFonts w:ascii="Lucida Sans" w:hAnsi="Lucida Sans"/>
          <w:u w:val="single"/>
          <w:lang w:val="en-CA"/>
        </w:rPr>
      </w:pPr>
    </w:p>
    <w:p w14:paraId="52D7C77A" w14:textId="77777777" w:rsidR="002E4BBA" w:rsidRPr="00A13F36" w:rsidRDefault="002E4BBA" w:rsidP="002E4BBA">
      <w:pPr>
        <w:pStyle w:val="ListParagraph"/>
        <w:numPr>
          <w:ilvl w:val="1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Budget updates</w:t>
      </w:r>
      <w:r w:rsidR="002D47A0" w:rsidRPr="00A13F36">
        <w:rPr>
          <w:rFonts w:ascii="Lucida Sans" w:hAnsi="Lucida Sans"/>
          <w:lang w:val="en-CA"/>
        </w:rPr>
        <w:t xml:space="preserve"> (presented in absence of Annalise)</w:t>
      </w:r>
    </w:p>
    <w:p w14:paraId="3B0C7C5F" w14:textId="77777777" w:rsidR="002E4BBA" w:rsidRPr="00A13F36" w:rsidRDefault="002E4BBA" w:rsidP="002E4BBA">
      <w:pPr>
        <w:pStyle w:val="ListParagraph"/>
        <w:numPr>
          <w:ilvl w:val="2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Share screen with everyone and go through the budget</w:t>
      </w:r>
    </w:p>
    <w:p w14:paraId="690C1550" w14:textId="77777777" w:rsidR="002E4BBA" w:rsidRPr="00A13F36" w:rsidRDefault="002E4BBA" w:rsidP="002E4BBA">
      <w:pPr>
        <w:pStyle w:val="ListParagraph"/>
        <w:numPr>
          <w:ilvl w:val="2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We all vote on the budget</w:t>
      </w:r>
    </w:p>
    <w:p w14:paraId="0F9A7EE0" w14:textId="77777777" w:rsidR="002E4BBA" w:rsidRPr="00A13F36" w:rsidRDefault="002E4BBA" w:rsidP="002E4BBA">
      <w:pPr>
        <w:pStyle w:val="ListParagraph"/>
        <w:numPr>
          <w:ilvl w:val="2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Verdict = budget approved</w:t>
      </w:r>
    </w:p>
    <w:p w14:paraId="3501FE90" w14:textId="77777777" w:rsidR="002E4BBA" w:rsidRPr="00A13F36" w:rsidRDefault="002E4BBA" w:rsidP="002E4BBA">
      <w:pPr>
        <w:pStyle w:val="ListParagraph"/>
        <w:numPr>
          <w:ilvl w:val="1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 xml:space="preserve">Treasury and Financial agenda feedback </w:t>
      </w:r>
    </w:p>
    <w:p w14:paraId="288FB414" w14:textId="77777777" w:rsidR="002E4BBA" w:rsidRPr="00A13F36" w:rsidRDefault="002D47A0" w:rsidP="002E4BBA">
      <w:pPr>
        <w:pStyle w:val="ListParagraph"/>
        <w:numPr>
          <w:ilvl w:val="1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Ideas for a SIM sweater or t-shirt</w:t>
      </w:r>
    </w:p>
    <w:p w14:paraId="2BFC2DF8" w14:textId="77777777" w:rsidR="002D47A0" w:rsidRPr="00A13F36" w:rsidRDefault="002D47A0" w:rsidP="002E4BBA">
      <w:pPr>
        <w:pStyle w:val="ListParagraph"/>
        <w:numPr>
          <w:ilvl w:val="1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Committee funding and breakdowns in the excel spreadsheet</w:t>
      </w:r>
    </w:p>
    <w:p w14:paraId="047C609C" w14:textId="77777777" w:rsidR="002E4BBA" w:rsidRPr="00A13F36" w:rsidRDefault="002E4BBA" w:rsidP="002E4BBA">
      <w:pPr>
        <w:pStyle w:val="ListParagraph"/>
        <w:rPr>
          <w:rFonts w:ascii="Lucida Sans" w:hAnsi="Lucida Sans"/>
          <w:u w:val="single"/>
          <w:lang w:val="en-CA"/>
        </w:rPr>
      </w:pPr>
    </w:p>
    <w:p w14:paraId="3292E829" w14:textId="77777777" w:rsidR="00C019CC" w:rsidRPr="006B1434" w:rsidRDefault="002E4BBA" w:rsidP="00C019CC">
      <w:pPr>
        <w:pStyle w:val="ListParagraph"/>
        <w:numPr>
          <w:ilvl w:val="0"/>
          <w:numId w:val="1"/>
        </w:numPr>
        <w:rPr>
          <w:rFonts w:ascii="Lucida Sans" w:hAnsi="Lucida Sans"/>
          <w:b/>
          <w:u w:val="single"/>
          <w:lang w:val="en-CA"/>
        </w:rPr>
      </w:pPr>
      <w:r w:rsidRPr="006B1434">
        <w:rPr>
          <w:rFonts w:ascii="Lucida Sans" w:hAnsi="Lucida Sans"/>
          <w:b/>
          <w:u w:val="single"/>
          <w:lang w:val="en-CA"/>
        </w:rPr>
        <w:t xml:space="preserve">Ratna </w:t>
      </w:r>
      <w:r w:rsidR="00C019CC" w:rsidRPr="006B1434">
        <w:rPr>
          <w:rFonts w:ascii="Lucida Sans" w:hAnsi="Lucida Sans"/>
          <w:b/>
          <w:u w:val="single"/>
          <w:lang w:val="en-CA"/>
        </w:rPr>
        <w:t>(on behalf of Katie)</w:t>
      </w:r>
    </w:p>
    <w:p w14:paraId="48E13C2B" w14:textId="77777777" w:rsidR="00C019CC" w:rsidRPr="00A13F36" w:rsidRDefault="00C019CC" w:rsidP="00C019CC">
      <w:pPr>
        <w:pStyle w:val="ListParagraph"/>
        <w:rPr>
          <w:rFonts w:ascii="Lucida Sans" w:hAnsi="Lucida Sans"/>
          <w:lang w:val="en-CA"/>
        </w:rPr>
      </w:pPr>
    </w:p>
    <w:p w14:paraId="03CE1E35" w14:textId="77777777" w:rsidR="00C019CC" w:rsidRPr="00A13F36" w:rsidRDefault="00C019CC" w:rsidP="00C019CC">
      <w:pPr>
        <w:ind w:firstLine="360"/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Introduces Communication Chair (in absence)</w:t>
      </w:r>
    </w:p>
    <w:p w14:paraId="15698FE7" w14:textId="77777777" w:rsidR="00C019CC" w:rsidRPr="00A13F36" w:rsidRDefault="00C019CC" w:rsidP="00C019CC">
      <w:pPr>
        <w:ind w:firstLine="360"/>
        <w:rPr>
          <w:rFonts w:ascii="Lucida Sans" w:hAnsi="Lucida Sans"/>
          <w:lang w:val="en-CA"/>
        </w:rPr>
      </w:pPr>
    </w:p>
    <w:p w14:paraId="0DC250AF" w14:textId="77777777" w:rsidR="00C019CC" w:rsidRPr="00A13F36" w:rsidRDefault="00C019CC" w:rsidP="00C019CC">
      <w:pPr>
        <w:pStyle w:val="ListParagraph"/>
        <w:numPr>
          <w:ilvl w:val="1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SIM standing committee plug and discussion</w:t>
      </w:r>
    </w:p>
    <w:p w14:paraId="729E1327" w14:textId="77777777" w:rsidR="00C019CC" w:rsidRPr="00A13F36" w:rsidRDefault="00C019CC" w:rsidP="00C019CC">
      <w:pPr>
        <w:pStyle w:val="ListParagraph"/>
        <w:numPr>
          <w:ilvl w:val="1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SIMSA Chair election reminders</w:t>
      </w:r>
    </w:p>
    <w:p w14:paraId="3551A73F" w14:textId="77777777" w:rsidR="00C019CC" w:rsidRPr="00A13F36" w:rsidRDefault="00C019CC" w:rsidP="00C019CC">
      <w:pPr>
        <w:pStyle w:val="ListParagraph"/>
        <w:ind w:left="1440"/>
        <w:rPr>
          <w:rFonts w:ascii="Lucida Sans" w:hAnsi="Lucida Sans"/>
          <w:lang w:val="en-CA"/>
        </w:rPr>
      </w:pPr>
    </w:p>
    <w:p w14:paraId="1889DAE7" w14:textId="41986947" w:rsidR="00C019CC" w:rsidRPr="006B1434" w:rsidRDefault="00C019CC" w:rsidP="00C019CC">
      <w:pPr>
        <w:pStyle w:val="ListParagraph"/>
        <w:numPr>
          <w:ilvl w:val="0"/>
          <w:numId w:val="1"/>
        </w:numPr>
        <w:rPr>
          <w:rFonts w:ascii="Lucida Sans" w:hAnsi="Lucida Sans"/>
          <w:b/>
          <w:u w:val="single"/>
          <w:lang w:val="en-CA"/>
        </w:rPr>
      </w:pPr>
      <w:r w:rsidRPr="006B1434">
        <w:rPr>
          <w:rFonts w:ascii="Lucida Sans" w:hAnsi="Lucida Sans"/>
          <w:b/>
          <w:u w:val="single"/>
          <w:lang w:val="en-CA"/>
        </w:rPr>
        <w:t>Alexis</w:t>
      </w:r>
      <w:r w:rsidR="002E4BBA" w:rsidRPr="006B1434">
        <w:rPr>
          <w:rFonts w:ascii="Lucida Sans" w:hAnsi="Lucida Sans"/>
          <w:b/>
          <w:u w:val="single"/>
          <w:lang w:val="en-CA"/>
        </w:rPr>
        <w:t>:</w:t>
      </w:r>
      <w:r w:rsidRPr="006B1434">
        <w:rPr>
          <w:rFonts w:ascii="Lucida Sans" w:hAnsi="Lucida Sans"/>
          <w:b/>
          <w:u w:val="single"/>
          <w:lang w:val="en-CA"/>
        </w:rPr>
        <w:t xml:space="preserve"> </w:t>
      </w:r>
      <w:r w:rsidR="00A13F36" w:rsidRPr="006B1434">
        <w:rPr>
          <w:rFonts w:ascii="Lucida Sans" w:hAnsi="Lucida Sans"/>
          <w:b/>
          <w:u w:val="single"/>
          <w:lang w:val="en-CA"/>
        </w:rPr>
        <w:t xml:space="preserve">academic </w:t>
      </w:r>
      <w:r w:rsidR="002E4BBA" w:rsidRPr="006B1434">
        <w:rPr>
          <w:rFonts w:ascii="Lucida Sans" w:hAnsi="Lucida Sans"/>
          <w:b/>
          <w:u w:val="single"/>
          <w:lang w:val="en-CA"/>
        </w:rPr>
        <w:t xml:space="preserve">updates </w:t>
      </w:r>
    </w:p>
    <w:p w14:paraId="7B9FA08A" w14:textId="77777777" w:rsidR="002E4BBA" w:rsidRPr="00A13F36" w:rsidRDefault="002E4BBA" w:rsidP="002E4BBA">
      <w:pPr>
        <w:rPr>
          <w:rFonts w:ascii="Lucida Sans" w:hAnsi="Lucida Sans"/>
          <w:u w:val="single"/>
          <w:lang w:val="en-CA"/>
        </w:rPr>
      </w:pPr>
    </w:p>
    <w:p w14:paraId="35DEB90E" w14:textId="77777777" w:rsidR="002E4BBA" w:rsidRPr="00A13F36" w:rsidRDefault="002E4BBA" w:rsidP="002E4BBA">
      <w:pPr>
        <w:ind w:left="360"/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 xml:space="preserve">Academic Chair introduction </w:t>
      </w:r>
    </w:p>
    <w:p w14:paraId="3C6E2FB8" w14:textId="77777777" w:rsidR="00C019CC" w:rsidRPr="00A13F36" w:rsidRDefault="00C019CC" w:rsidP="00C019CC">
      <w:pPr>
        <w:pStyle w:val="ListParagraph"/>
        <w:rPr>
          <w:rFonts w:ascii="Lucida Sans" w:hAnsi="Lucida Sans"/>
          <w:lang w:val="en-CA"/>
        </w:rPr>
      </w:pPr>
    </w:p>
    <w:p w14:paraId="6A297351" w14:textId="77777777" w:rsidR="00C019CC" w:rsidRPr="00A13F36" w:rsidRDefault="002E4BBA" w:rsidP="00C019CC">
      <w:pPr>
        <w:pStyle w:val="ListParagraph"/>
        <w:numPr>
          <w:ilvl w:val="1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SIM Connect updates</w:t>
      </w:r>
    </w:p>
    <w:p w14:paraId="5339E395" w14:textId="77777777" w:rsidR="002E4BBA" w:rsidRPr="00A13F36" w:rsidRDefault="002E4BBA" w:rsidP="002E4BBA">
      <w:pPr>
        <w:pStyle w:val="ListParagraph"/>
        <w:numPr>
          <w:ilvl w:val="2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What’s involved &amp; how students can benefit</w:t>
      </w:r>
    </w:p>
    <w:p w14:paraId="6EDCC050" w14:textId="77777777" w:rsidR="002E4BBA" w:rsidRPr="00A13F36" w:rsidRDefault="002E4BBA" w:rsidP="002E4BBA">
      <w:pPr>
        <w:pStyle w:val="ListParagraph"/>
        <w:numPr>
          <w:ilvl w:val="2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Plans to make SIM Connect open to returning and incoming students in the Winter Term</w:t>
      </w:r>
    </w:p>
    <w:p w14:paraId="25CAC090" w14:textId="77777777" w:rsidR="002E4BBA" w:rsidRPr="00A13F36" w:rsidRDefault="002E4BBA" w:rsidP="002E4BBA">
      <w:pPr>
        <w:pStyle w:val="ListParagraph"/>
        <w:numPr>
          <w:ilvl w:val="1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Lunch and Learns on the go</w:t>
      </w:r>
    </w:p>
    <w:p w14:paraId="6E4A25C2" w14:textId="77777777" w:rsidR="002E4BBA" w:rsidRPr="00A13F36" w:rsidRDefault="002E4BBA" w:rsidP="00F412B6">
      <w:pPr>
        <w:pStyle w:val="ListParagraph"/>
        <w:numPr>
          <w:ilvl w:val="2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Outreach and Engagement – EDI (equity, diversity, inclusion agenda)</w:t>
      </w:r>
    </w:p>
    <w:p w14:paraId="2D976E53" w14:textId="77777777" w:rsidR="002E4BBA" w:rsidRPr="00A13F36" w:rsidRDefault="002E4BBA" w:rsidP="00F412B6">
      <w:pPr>
        <w:pStyle w:val="ListParagraph"/>
        <w:numPr>
          <w:ilvl w:val="2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i/>
          <w:lang w:val="en-CA"/>
        </w:rPr>
        <w:t>Future modules include</w:t>
      </w:r>
      <w:r w:rsidRPr="00A13F36">
        <w:rPr>
          <w:rFonts w:ascii="Lucida Sans" w:hAnsi="Lucida Sans"/>
          <w:lang w:val="en-CA"/>
        </w:rPr>
        <w:t>: Indigenous Librarianship in academia, Combined Law degree promotion benefits to students, BCALA association promotion of black librarians &amp; funding initiatives etc.</w:t>
      </w:r>
    </w:p>
    <w:p w14:paraId="257040E4" w14:textId="77777777" w:rsidR="002E4BBA" w:rsidRPr="00A13F36" w:rsidRDefault="002E4BBA" w:rsidP="002E4BBA">
      <w:pPr>
        <w:pStyle w:val="ListParagraph"/>
        <w:numPr>
          <w:ilvl w:val="2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lastRenderedPageBreak/>
        <w:t>Call for ideas for future Lunch and Learns</w:t>
      </w:r>
    </w:p>
    <w:p w14:paraId="5E764364" w14:textId="77777777" w:rsidR="002E4BBA" w:rsidRPr="00A13F36" w:rsidRDefault="002E4BBA" w:rsidP="002E4BBA">
      <w:pPr>
        <w:pStyle w:val="ListParagraph"/>
        <w:numPr>
          <w:ilvl w:val="1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Wine and Cheese Book club proposal</w:t>
      </w:r>
    </w:p>
    <w:p w14:paraId="7A0447FD" w14:textId="77777777" w:rsidR="002E4BBA" w:rsidRPr="00A13F36" w:rsidRDefault="002E4BBA" w:rsidP="002E4BBA">
      <w:pPr>
        <w:pStyle w:val="ListParagraph"/>
        <w:numPr>
          <w:ilvl w:val="2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 xml:space="preserve">Fun event to have monthly </w:t>
      </w:r>
    </w:p>
    <w:p w14:paraId="114AADFF" w14:textId="77777777" w:rsidR="002E4BBA" w:rsidRPr="00A13F36" w:rsidRDefault="002E4BBA" w:rsidP="002E4BBA">
      <w:pPr>
        <w:pStyle w:val="ListParagraph"/>
        <w:numPr>
          <w:ilvl w:val="2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Way to connect from afar - low commitment &amp; unwind with your peers</w:t>
      </w:r>
    </w:p>
    <w:p w14:paraId="7901D77D" w14:textId="77777777" w:rsidR="002E4BBA" w:rsidRPr="00A13F36" w:rsidRDefault="002E4BBA" w:rsidP="002E4BBA">
      <w:pPr>
        <w:pStyle w:val="ListParagraph"/>
        <w:ind w:left="2160"/>
        <w:rPr>
          <w:rFonts w:ascii="Lucida Sans" w:hAnsi="Lucida Sans"/>
          <w:lang w:val="en-CA"/>
        </w:rPr>
      </w:pPr>
    </w:p>
    <w:p w14:paraId="56B4DE08" w14:textId="4DCF627D" w:rsidR="002E4BBA" w:rsidRPr="006B1434" w:rsidRDefault="002E4BBA" w:rsidP="002E4BBA">
      <w:pPr>
        <w:pStyle w:val="ListParagraph"/>
        <w:numPr>
          <w:ilvl w:val="0"/>
          <w:numId w:val="1"/>
        </w:numPr>
        <w:rPr>
          <w:rFonts w:ascii="Lucida Sans" w:hAnsi="Lucida Sans"/>
          <w:b/>
          <w:u w:val="single"/>
          <w:lang w:val="en-CA"/>
        </w:rPr>
      </w:pPr>
      <w:r w:rsidRPr="006B1434">
        <w:rPr>
          <w:rFonts w:ascii="Lucida Sans" w:hAnsi="Lucida Sans"/>
          <w:b/>
          <w:u w:val="single"/>
          <w:lang w:val="en-CA"/>
        </w:rPr>
        <w:t xml:space="preserve">Kathleen </w:t>
      </w:r>
      <w:r w:rsidR="00A13F36" w:rsidRPr="006B1434">
        <w:rPr>
          <w:rFonts w:ascii="Lucida Sans" w:hAnsi="Lucida Sans"/>
          <w:b/>
          <w:u w:val="single"/>
          <w:lang w:val="en-CA"/>
        </w:rPr>
        <w:t>non-a</w:t>
      </w:r>
      <w:r w:rsidRPr="006B1434">
        <w:rPr>
          <w:rFonts w:ascii="Lucida Sans" w:hAnsi="Lucida Sans"/>
          <w:b/>
          <w:u w:val="single"/>
          <w:lang w:val="en-CA"/>
        </w:rPr>
        <w:t>cademic</w:t>
      </w:r>
      <w:r w:rsidR="00A13F36" w:rsidRPr="006B1434">
        <w:rPr>
          <w:rFonts w:ascii="Lucida Sans" w:hAnsi="Lucida Sans"/>
          <w:b/>
          <w:u w:val="single"/>
          <w:lang w:val="en-CA"/>
        </w:rPr>
        <w:t xml:space="preserve"> updates</w:t>
      </w:r>
    </w:p>
    <w:p w14:paraId="73B6AA0D" w14:textId="77777777" w:rsidR="002E4BBA" w:rsidRPr="00A13F36" w:rsidRDefault="002E4BBA" w:rsidP="002E4BBA">
      <w:pPr>
        <w:rPr>
          <w:rFonts w:ascii="Lucida Sans" w:hAnsi="Lucida Sans"/>
          <w:lang w:val="en-CA"/>
        </w:rPr>
      </w:pPr>
    </w:p>
    <w:p w14:paraId="41A6AA10" w14:textId="77777777" w:rsidR="002E4BBA" w:rsidRPr="00A13F36" w:rsidRDefault="002E4BBA" w:rsidP="002E4BBA">
      <w:pPr>
        <w:ind w:left="360"/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Non-academic Chair introduction</w:t>
      </w:r>
    </w:p>
    <w:p w14:paraId="31D6ECAC" w14:textId="77777777" w:rsidR="002E4BBA" w:rsidRPr="00A13F36" w:rsidRDefault="002E4BBA" w:rsidP="002E4BBA">
      <w:pPr>
        <w:ind w:left="360"/>
        <w:rPr>
          <w:rFonts w:ascii="Lucida Sans" w:hAnsi="Lucida Sans"/>
          <w:lang w:val="en-CA"/>
        </w:rPr>
      </w:pPr>
    </w:p>
    <w:p w14:paraId="1D42598E" w14:textId="77777777" w:rsidR="002E4BBA" w:rsidRPr="00A13F36" w:rsidRDefault="002E4BBA" w:rsidP="002E4BBA">
      <w:pPr>
        <w:pStyle w:val="ListParagraph"/>
        <w:numPr>
          <w:ilvl w:val="1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Monthly social tomorrow</w:t>
      </w:r>
      <w:r w:rsidR="002D47A0" w:rsidRPr="00A13F36">
        <w:rPr>
          <w:rFonts w:ascii="Lucida Sans" w:hAnsi="Lucida Sans"/>
          <w:lang w:val="en-CA"/>
        </w:rPr>
        <w:t xml:space="preserve"> (October 24</w:t>
      </w:r>
      <w:r w:rsidR="002D47A0" w:rsidRPr="00A13F36">
        <w:rPr>
          <w:rFonts w:ascii="Lucida Sans" w:hAnsi="Lucida Sans"/>
          <w:vertAlign w:val="superscript"/>
          <w:lang w:val="en-CA"/>
        </w:rPr>
        <w:t>th</w:t>
      </w:r>
      <w:r w:rsidR="002D47A0" w:rsidRPr="00A13F36">
        <w:rPr>
          <w:rFonts w:ascii="Lucida Sans" w:hAnsi="Lucida Sans"/>
          <w:lang w:val="en-CA"/>
        </w:rPr>
        <w:t>)</w:t>
      </w:r>
    </w:p>
    <w:p w14:paraId="1572529D" w14:textId="77777777" w:rsidR="002D47A0" w:rsidRPr="00A13F36" w:rsidRDefault="002D47A0" w:rsidP="002D47A0">
      <w:pPr>
        <w:pStyle w:val="ListParagraph"/>
        <w:numPr>
          <w:ilvl w:val="2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See you all there!</w:t>
      </w:r>
    </w:p>
    <w:p w14:paraId="5DD80316" w14:textId="77777777" w:rsidR="002E4BBA" w:rsidRPr="00A13F36" w:rsidRDefault="002D47A0" w:rsidP="002E4BBA">
      <w:pPr>
        <w:pStyle w:val="ListParagraph"/>
        <w:numPr>
          <w:ilvl w:val="1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 xml:space="preserve">Events planning upcoming discussions </w:t>
      </w:r>
    </w:p>
    <w:p w14:paraId="42FB49B8" w14:textId="77777777" w:rsidR="002E4BBA" w:rsidRPr="00A13F36" w:rsidRDefault="002E4BBA" w:rsidP="002E4BBA">
      <w:pPr>
        <w:pStyle w:val="ListParagraph"/>
        <w:numPr>
          <w:ilvl w:val="1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 xml:space="preserve">Discussions of Halloween </w:t>
      </w:r>
      <w:r w:rsidR="002D47A0" w:rsidRPr="00A13F36">
        <w:rPr>
          <w:rFonts w:ascii="Lucida Sans" w:hAnsi="Lucida Sans"/>
          <w:lang w:val="en-CA"/>
        </w:rPr>
        <w:t xml:space="preserve">Plans </w:t>
      </w:r>
    </w:p>
    <w:p w14:paraId="3D47F2CF" w14:textId="77777777" w:rsidR="002E4BBA" w:rsidRPr="00A13F36" w:rsidRDefault="002E4BBA" w:rsidP="002E4BBA">
      <w:pPr>
        <w:pStyle w:val="ListParagraph"/>
        <w:numPr>
          <w:ilvl w:val="2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What is everyone up to?</w:t>
      </w:r>
    </w:p>
    <w:p w14:paraId="0C3AB64F" w14:textId="77777777" w:rsidR="002D47A0" w:rsidRPr="00A13F36" w:rsidRDefault="002D47A0" w:rsidP="002E4BBA">
      <w:pPr>
        <w:pStyle w:val="ListParagraph"/>
        <w:numPr>
          <w:ilvl w:val="2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Share traditions / Costumes / What costumes are best?</w:t>
      </w:r>
    </w:p>
    <w:p w14:paraId="4370B6A3" w14:textId="77777777" w:rsidR="002E4BBA" w:rsidRPr="00A13F36" w:rsidRDefault="002E4BBA" w:rsidP="002E4BBA">
      <w:pPr>
        <w:pStyle w:val="ListParagraph"/>
        <w:ind w:left="2160"/>
        <w:rPr>
          <w:rFonts w:ascii="Lucida Sans" w:hAnsi="Lucida Sans"/>
          <w:lang w:val="en-CA"/>
        </w:rPr>
      </w:pPr>
    </w:p>
    <w:p w14:paraId="561B5F0F" w14:textId="1BD64D36" w:rsidR="002D47A0" w:rsidRPr="006B1434" w:rsidRDefault="002D47A0" w:rsidP="002D47A0">
      <w:pPr>
        <w:pStyle w:val="ListParagraph"/>
        <w:numPr>
          <w:ilvl w:val="0"/>
          <w:numId w:val="1"/>
        </w:numPr>
        <w:rPr>
          <w:rFonts w:ascii="Lucida Sans" w:hAnsi="Lucida Sans"/>
          <w:b/>
          <w:u w:val="single"/>
          <w:lang w:val="en-CA"/>
        </w:rPr>
      </w:pPr>
      <w:r w:rsidRPr="006B1434">
        <w:rPr>
          <w:rFonts w:ascii="Lucida Sans" w:hAnsi="Lucida Sans"/>
          <w:b/>
          <w:u w:val="single"/>
          <w:lang w:val="en-CA"/>
        </w:rPr>
        <w:t xml:space="preserve">Ashley </w:t>
      </w:r>
      <w:r w:rsidR="00A13F36" w:rsidRPr="006B1434">
        <w:rPr>
          <w:rFonts w:ascii="Lucida Sans" w:hAnsi="Lucida Sans"/>
          <w:b/>
          <w:u w:val="single"/>
          <w:lang w:val="en-CA"/>
        </w:rPr>
        <w:t xml:space="preserve">digital publications updates </w:t>
      </w:r>
    </w:p>
    <w:p w14:paraId="731AA61A" w14:textId="77777777" w:rsidR="002D47A0" w:rsidRPr="00A13F36" w:rsidRDefault="002D47A0" w:rsidP="002D47A0">
      <w:pPr>
        <w:rPr>
          <w:rFonts w:ascii="Lucida Sans" w:hAnsi="Lucida Sans"/>
          <w:lang w:val="en-CA"/>
        </w:rPr>
      </w:pPr>
    </w:p>
    <w:p w14:paraId="6063239C" w14:textId="77777777" w:rsidR="002D47A0" w:rsidRPr="00A13F36" w:rsidRDefault="002D47A0" w:rsidP="002D47A0">
      <w:pPr>
        <w:ind w:firstLine="360"/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 xml:space="preserve">Digital Publication Chair Introductions </w:t>
      </w:r>
    </w:p>
    <w:p w14:paraId="565A14BA" w14:textId="77777777" w:rsidR="002D47A0" w:rsidRPr="00A13F36" w:rsidRDefault="002D47A0" w:rsidP="002D47A0">
      <w:pPr>
        <w:ind w:firstLine="360"/>
        <w:rPr>
          <w:rFonts w:ascii="Lucida Sans" w:hAnsi="Lucida Sans"/>
          <w:lang w:val="en-CA"/>
        </w:rPr>
      </w:pPr>
    </w:p>
    <w:p w14:paraId="58DA037A" w14:textId="77777777" w:rsidR="002D47A0" w:rsidRPr="00A13F36" w:rsidRDefault="002D47A0" w:rsidP="002D47A0">
      <w:pPr>
        <w:pStyle w:val="ListParagraph"/>
        <w:numPr>
          <w:ilvl w:val="1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Virtual community committee</w:t>
      </w:r>
    </w:p>
    <w:p w14:paraId="3EC44C57" w14:textId="77777777" w:rsidR="002D47A0" w:rsidRPr="00A13F36" w:rsidRDefault="002D47A0" w:rsidP="002D47A0">
      <w:pPr>
        <w:pStyle w:val="ListParagraph"/>
        <w:numPr>
          <w:ilvl w:val="1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Updates: Transitioning Brightspace into administrative platform, rather than a social one</w:t>
      </w:r>
    </w:p>
    <w:p w14:paraId="0BB18A76" w14:textId="77777777" w:rsidR="002D47A0" w:rsidRPr="00A13F36" w:rsidRDefault="002D47A0" w:rsidP="002D47A0">
      <w:pPr>
        <w:pStyle w:val="ListParagraph"/>
        <w:numPr>
          <w:ilvl w:val="1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Call for those interested in getting involved in virtual events planning &amp; social activity</w:t>
      </w:r>
    </w:p>
    <w:p w14:paraId="35199713" w14:textId="77777777" w:rsidR="002D47A0" w:rsidRPr="00A13F36" w:rsidRDefault="002D47A0" w:rsidP="002D47A0">
      <w:pPr>
        <w:pStyle w:val="ListParagraph"/>
        <w:ind w:left="1440"/>
        <w:rPr>
          <w:rFonts w:ascii="Lucida Sans" w:hAnsi="Lucida Sans"/>
          <w:lang w:val="en-CA"/>
        </w:rPr>
      </w:pPr>
    </w:p>
    <w:p w14:paraId="31C5954F" w14:textId="77777777" w:rsidR="002D47A0" w:rsidRPr="006B1434" w:rsidRDefault="002D47A0" w:rsidP="002D47A0">
      <w:pPr>
        <w:pStyle w:val="ListParagraph"/>
        <w:numPr>
          <w:ilvl w:val="0"/>
          <w:numId w:val="1"/>
        </w:numPr>
        <w:rPr>
          <w:rFonts w:ascii="Lucida Sans" w:hAnsi="Lucida Sans"/>
          <w:b/>
          <w:u w:val="single"/>
          <w:lang w:val="en-CA"/>
        </w:rPr>
      </w:pPr>
      <w:r w:rsidRPr="006B1434">
        <w:rPr>
          <w:rFonts w:ascii="Lucida Sans" w:hAnsi="Lucida Sans"/>
          <w:b/>
          <w:u w:val="single"/>
          <w:lang w:val="en-CA"/>
        </w:rPr>
        <w:t>Ratna (in absence of Tamanna)</w:t>
      </w:r>
    </w:p>
    <w:p w14:paraId="03FDD6A3" w14:textId="77777777" w:rsidR="002D47A0" w:rsidRPr="00A13F36" w:rsidRDefault="002D47A0" w:rsidP="002D47A0">
      <w:pPr>
        <w:rPr>
          <w:rFonts w:ascii="Lucida Sans" w:hAnsi="Lucida Sans"/>
          <w:lang w:val="en-CA"/>
        </w:rPr>
      </w:pPr>
    </w:p>
    <w:p w14:paraId="3C1FE403" w14:textId="77777777" w:rsidR="002D47A0" w:rsidRPr="00A13F36" w:rsidRDefault="002D47A0" w:rsidP="002D47A0">
      <w:pPr>
        <w:ind w:left="360"/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IWB Introductions and updates</w:t>
      </w:r>
    </w:p>
    <w:p w14:paraId="2E7B14CB" w14:textId="77777777" w:rsidR="002D47A0" w:rsidRPr="00A13F36" w:rsidRDefault="002D47A0" w:rsidP="002D47A0">
      <w:pPr>
        <w:ind w:firstLine="360"/>
        <w:rPr>
          <w:rFonts w:ascii="Lucida Sans" w:hAnsi="Lucida Sans"/>
          <w:lang w:val="en-CA"/>
        </w:rPr>
      </w:pPr>
    </w:p>
    <w:p w14:paraId="42D97115" w14:textId="77777777" w:rsidR="002D47A0" w:rsidRPr="00A13F36" w:rsidRDefault="002D47A0" w:rsidP="002D47A0">
      <w:pPr>
        <w:pStyle w:val="ListParagraph"/>
        <w:numPr>
          <w:ilvl w:val="1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What is Information Without Borders</w:t>
      </w:r>
    </w:p>
    <w:p w14:paraId="2AD41B75" w14:textId="77777777" w:rsidR="002D47A0" w:rsidRPr="00A13F36" w:rsidRDefault="002D47A0" w:rsidP="002D47A0">
      <w:pPr>
        <w:pStyle w:val="ListParagraph"/>
        <w:numPr>
          <w:ilvl w:val="1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Looking ahead for the Winter conference</w:t>
      </w:r>
    </w:p>
    <w:p w14:paraId="262E0F67" w14:textId="77777777" w:rsidR="002D47A0" w:rsidRPr="00A13F36" w:rsidRDefault="002D47A0" w:rsidP="002D47A0">
      <w:pPr>
        <w:pStyle w:val="ListParagraph"/>
        <w:numPr>
          <w:ilvl w:val="1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Differences between IWB &amp; MWB</w:t>
      </w:r>
    </w:p>
    <w:p w14:paraId="5011A939" w14:textId="77777777" w:rsidR="002D47A0" w:rsidRPr="00A13F36" w:rsidRDefault="002D47A0" w:rsidP="002D47A0">
      <w:pPr>
        <w:pStyle w:val="ListParagraph"/>
        <w:numPr>
          <w:ilvl w:val="1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Final call for updates</w:t>
      </w:r>
    </w:p>
    <w:p w14:paraId="5095E27F" w14:textId="77777777" w:rsidR="002D47A0" w:rsidRPr="00A13F36" w:rsidRDefault="002D47A0" w:rsidP="002D47A0">
      <w:pPr>
        <w:pStyle w:val="ListParagraph"/>
        <w:ind w:left="1440"/>
        <w:rPr>
          <w:rFonts w:ascii="Lucida Sans" w:hAnsi="Lucida Sans"/>
          <w:lang w:val="en-CA"/>
        </w:rPr>
      </w:pPr>
    </w:p>
    <w:p w14:paraId="14953CAE" w14:textId="738B226C" w:rsidR="00A13F36" w:rsidRPr="006B1434" w:rsidRDefault="00A13F36" w:rsidP="00A13F36">
      <w:pPr>
        <w:pStyle w:val="ListParagraph"/>
        <w:numPr>
          <w:ilvl w:val="0"/>
          <w:numId w:val="1"/>
        </w:numPr>
        <w:rPr>
          <w:rFonts w:ascii="Lucida Sans" w:hAnsi="Lucida Sans"/>
          <w:b/>
          <w:u w:val="single"/>
          <w:lang w:val="en-CA"/>
        </w:rPr>
      </w:pPr>
      <w:r w:rsidRPr="006B1434">
        <w:rPr>
          <w:rFonts w:ascii="Lucida Sans" w:hAnsi="Lucida Sans"/>
          <w:b/>
          <w:u w:val="single"/>
          <w:lang w:val="en-CA"/>
        </w:rPr>
        <w:t xml:space="preserve">Ratna wraps up discussion </w:t>
      </w:r>
    </w:p>
    <w:p w14:paraId="46CAF7A4" w14:textId="77777777" w:rsidR="00A13F36" w:rsidRDefault="00A13F36" w:rsidP="00A13F36">
      <w:pPr>
        <w:pStyle w:val="ListParagraph"/>
        <w:rPr>
          <w:rFonts w:ascii="Lucida Sans" w:hAnsi="Lucida Sans"/>
          <w:b/>
          <w:lang w:val="en-CA"/>
        </w:rPr>
      </w:pPr>
    </w:p>
    <w:p w14:paraId="3E47E563" w14:textId="5789531F" w:rsidR="002D47A0" w:rsidRPr="00A13F36" w:rsidRDefault="002D47A0" w:rsidP="00A13F36">
      <w:pPr>
        <w:pStyle w:val="ListParagraph"/>
        <w:numPr>
          <w:ilvl w:val="1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Final thoughts &amp; Happy Halloween</w:t>
      </w:r>
    </w:p>
    <w:p w14:paraId="6737DEDB" w14:textId="77777777" w:rsidR="002D47A0" w:rsidRPr="00A13F36" w:rsidRDefault="002D47A0" w:rsidP="002E4BBA">
      <w:pPr>
        <w:pStyle w:val="ListParagraph"/>
        <w:numPr>
          <w:ilvl w:val="1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We will continue to monitor the strike situation</w:t>
      </w:r>
    </w:p>
    <w:p w14:paraId="656D53DE" w14:textId="77777777" w:rsidR="002D47A0" w:rsidRPr="00A13F36" w:rsidRDefault="002D47A0" w:rsidP="002E4BBA">
      <w:pPr>
        <w:pStyle w:val="ListParagraph"/>
        <w:numPr>
          <w:ilvl w:val="1"/>
          <w:numId w:val="1"/>
        </w:num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 xml:space="preserve">Thank you </w:t>
      </w:r>
      <w:r w:rsidR="00314705" w:rsidRPr="00A13F36">
        <w:rPr>
          <w:rFonts w:ascii="Lucida Sans" w:hAnsi="Lucida Sans"/>
          <w:lang w:val="en-CA"/>
        </w:rPr>
        <w:t>&amp;</w:t>
      </w:r>
      <w:r w:rsidRPr="00A13F36">
        <w:rPr>
          <w:rFonts w:ascii="Lucida Sans" w:hAnsi="Lucida Sans"/>
          <w:lang w:val="en-CA"/>
        </w:rPr>
        <w:t xml:space="preserve"> feedback </w:t>
      </w:r>
    </w:p>
    <w:p w14:paraId="2E376376" w14:textId="77777777" w:rsidR="002D47A0" w:rsidRPr="00A13F36" w:rsidRDefault="002D47A0" w:rsidP="002D47A0">
      <w:pPr>
        <w:rPr>
          <w:rFonts w:ascii="Lucida Sans" w:hAnsi="Lucida Sans"/>
          <w:lang w:val="en-CA"/>
        </w:rPr>
      </w:pPr>
    </w:p>
    <w:p w14:paraId="1DEF6A5B" w14:textId="77777777" w:rsidR="002D47A0" w:rsidRPr="00A13F36" w:rsidRDefault="002D47A0" w:rsidP="002D47A0">
      <w:pPr>
        <w:rPr>
          <w:rFonts w:ascii="Lucida Sans" w:hAnsi="Lucida Sans"/>
          <w:b/>
          <w:lang w:val="en-CA"/>
        </w:rPr>
      </w:pPr>
      <w:r w:rsidRPr="00A13F36">
        <w:rPr>
          <w:rFonts w:ascii="Lucida Sans" w:hAnsi="Lucida Sans"/>
          <w:b/>
          <w:lang w:val="en-CA"/>
        </w:rPr>
        <w:t>All Members Meeting ends: 3:45</w:t>
      </w:r>
    </w:p>
    <w:p w14:paraId="04CFD94A" w14:textId="77777777" w:rsidR="002D47A0" w:rsidRPr="00A13F36" w:rsidRDefault="002D47A0" w:rsidP="002D47A0">
      <w:p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t>[Recording ended]</w:t>
      </w:r>
    </w:p>
    <w:p w14:paraId="34CF9026" w14:textId="77777777" w:rsidR="002D47A0" w:rsidRPr="00A13F36" w:rsidRDefault="002D47A0" w:rsidP="002D47A0">
      <w:pPr>
        <w:rPr>
          <w:rFonts w:ascii="Lucida Sans" w:hAnsi="Lucida Sans"/>
          <w:b/>
          <w:lang w:val="en-CA"/>
        </w:rPr>
      </w:pPr>
    </w:p>
    <w:p w14:paraId="19D9D859" w14:textId="77777777" w:rsidR="002D47A0" w:rsidRPr="00A13F36" w:rsidRDefault="002D47A0" w:rsidP="002D47A0">
      <w:pPr>
        <w:rPr>
          <w:rFonts w:ascii="Lucida Sans" w:hAnsi="Lucida Sans"/>
          <w:lang w:val="en-CA"/>
        </w:rPr>
      </w:pPr>
      <w:r w:rsidRPr="00A13F36">
        <w:rPr>
          <w:rFonts w:ascii="Lucida Sans" w:hAnsi="Lucida Sans"/>
          <w:lang w:val="en-CA"/>
        </w:rPr>
        <w:lastRenderedPageBreak/>
        <w:t>For those who wish to stay on, feel free to continue using this channel.</w:t>
      </w:r>
    </w:p>
    <w:p w14:paraId="554DA04D" w14:textId="77777777" w:rsidR="002D47A0" w:rsidRPr="00A13F36" w:rsidRDefault="002D47A0" w:rsidP="002D47A0">
      <w:pPr>
        <w:rPr>
          <w:rFonts w:ascii="Lucida Sans" w:hAnsi="Lucida Sans"/>
          <w:b/>
          <w:lang w:val="en-CA"/>
        </w:rPr>
      </w:pPr>
    </w:p>
    <w:p w14:paraId="06EBF8E1" w14:textId="6958FDF7" w:rsidR="00F810F4" w:rsidRPr="006B1434" w:rsidRDefault="002D47A0">
      <w:pPr>
        <w:rPr>
          <w:rFonts w:ascii="Lucida Sans" w:hAnsi="Lucida Sans"/>
          <w:b/>
          <w:lang w:val="en-CA"/>
        </w:rPr>
      </w:pPr>
      <w:r w:rsidRPr="00A13F36">
        <w:rPr>
          <w:rFonts w:ascii="Lucida Sans" w:hAnsi="Lucida Sans"/>
          <w:b/>
          <w:lang w:val="en-CA"/>
        </w:rPr>
        <w:t xml:space="preserve">Social discussion continues – officially ends at </w:t>
      </w:r>
      <w:r w:rsidR="00EA373D">
        <w:rPr>
          <w:rFonts w:ascii="Lucida Sans" w:hAnsi="Lucida Sans"/>
          <w:b/>
          <w:lang w:val="en-CA"/>
        </w:rPr>
        <w:t>4:51</w:t>
      </w:r>
    </w:p>
    <w:sectPr w:rsidR="00F810F4" w:rsidRPr="006B1434" w:rsidSect="00B00C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0312B"/>
    <w:multiLevelType w:val="hybridMultilevel"/>
    <w:tmpl w:val="1DF2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92AEE"/>
    <w:multiLevelType w:val="hybridMultilevel"/>
    <w:tmpl w:val="0F709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F4"/>
    <w:rsid w:val="001426E4"/>
    <w:rsid w:val="002D47A0"/>
    <w:rsid w:val="002E4BBA"/>
    <w:rsid w:val="00314705"/>
    <w:rsid w:val="00323CE7"/>
    <w:rsid w:val="00324B14"/>
    <w:rsid w:val="005F7F28"/>
    <w:rsid w:val="006B1434"/>
    <w:rsid w:val="00A13F36"/>
    <w:rsid w:val="00B00CE5"/>
    <w:rsid w:val="00C019CC"/>
    <w:rsid w:val="00D50373"/>
    <w:rsid w:val="00EA373D"/>
    <w:rsid w:val="00F810F4"/>
    <w:rsid w:val="00F8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397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503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8"/>
      <w:szCs w:val="28"/>
      <w:u w:val="single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C0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Wilkinson</dc:creator>
  <cp:keywords/>
  <dc:description/>
  <cp:lastModifiedBy>Katie Kehoe</cp:lastModifiedBy>
  <cp:revision>3</cp:revision>
  <dcterms:created xsi:type="dcterms:W3CDTF">2020-10-28T16:18:00Z</dcterms:created>
  <dcterms:modified xsi:type="dcterms:W3CDTF">2020-10-28T16:20:00Z</dcterms:modified>
</cp:coreProperties>
</file>